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74" w:rsidRPr="00AF2B49" w:rsidRDefault="00F65974" w:rsidP="00F65974">
      <w:pPr>
        <w:ind w:left="4680" w:firstLine="720"/>
      </w:pPr>
      <w:r w:rsidRPr="00AF2B49">
        <w:t>PATVIRTINTA</w:t>
      </w:r>
    </w:p>
    <w:p w:rsidR="00F65974" w:rsidRPr="00AF2B49" w:rsidRDefault="00F65974" w:rsidP="00F65974">
      <w:pPr>
        <w:pStyle w:val="Antrats"/>
        <w:ind w:left="5400"/>
      </w:pPr>
      <w:r w:rsidRPr="00AF2B49">
        <w:t xml:space="preserve">Valstybės sienos apsaugos tarnybos prie Lietuvos Respublikos vidaus reikalų ministerijos vado </w:t>
      </w:r>
      <w:r w:rsidR="00BB032B">
        <w:t xml:space="preserve">2020 m. liepos 17 d. </w:t>
      </w:r>
    </w:p>
    <w:p w:rsidR="00F65974" w:rsidRPr="00AF2B49" w:rsidRDefault="00F65974" w:rsidP="00F65974">
      <w:pPr>
        <w:pStyle w:val="Antrats"/>
        <w:ind w:left="5400"/>
      </w:pPr>
      <w:r w:rsidRPr="00AF2B49">
        <w:t>įsakymu Nr.</w:t>
      </w:r>
      <w:r w:rsidR="00BB032B">
        <w:t xml:space="preserve"> K-1719</w:t>
      </w:r>
    </w:p>
    <w:p w:rsidR="00F65974" w:rsidRPr="00AF2B49" w:rsidRDefault="00F65974" w:rsidP="00F65974">
      <w:pPr>
        <w:jc w:val="center"/>
        <w:rPr>
          <w:b/>
        </w:rPr>
      </w:pPr>
    </w:p>
    <w:p w:rsidR="00F65974" w:rsidRPr="00AF2B49" w:rsidRDefault="00F65974" w:rsidP="00F65974">
      <w:pPr>
        <w:jc w:val="center"/>
        <w:rPr>
          <w:b/>
        </w:rPr>
      </w:pPr>
    </w:p>
    <w:p w:rsidR="00F65974" w:rsidRPr="00AF2B49" w:rsidRDefault="00F65974" w:rsidP="00F65974">
      <w:pPr>
        <w:jc w:val="center"/>
        <w:rPr>
          <w:b/>
        </w:rPr>
      </w:pPr>
      <w:r w:rsidRPr="00AF2B49">
        <w:rPr>
          <w:b/>
        </w:rPr>
        <w:t>ATRANKOS Į VALSTYBĖS SIENOS APSAUGOS TARNYBOS PRIE LIETUVOS RESPUBLIKOS VIDAUS REIKALŲ MINISTERIJOS ĮVADINIO MOKYMO KURSUS</w:t>
      </w:r>
    </w:p>
    <w:p w:rsidR="00F65974" w:rsidRPr="00AF2B49" w:rsidRDefault="00F65974" w:rsidP="00F65974">
      <w:pPr>
        <w:jc w:val="center"/>
        <w:rPr>
          <w:b/>
        </w:rPr>
      </w:pPr>
      <w:r w:rsidRPr="00AF2B49">
        <w:rPr>
          <w:b/>
        </w:rPr>
        <w:t>TVARKARAŠTIS</w:t>
      </w:r>
    </w:p>
    <w:p w:rsidR="00F65974" w:rsidRPr="00AF2B49" w:rsidRDefault="00F65974" w:rsidP="00F65974">
      <w:pPr>
        <w:rPr>
          <w:b/>
        </w:rPr>
      </w:pPr>
    </w:p>
    <w:p w:rsidR="00F65974" w:rsidRPr="00AF2B49" w:rsidRDefault="00F65974" w:rsidP="00F65974">
      <w:pPr>
        <w:jc w:val="center"/>
      </w:pPr>
      <w:r w:rsidRPr="00AF2B49">
        <w:t>Adresas: Pasieniečių g. 11, Medininkų k., Medininkų sen., Vilniaus r. sav.</w:t>
      </w:r>
    </w:p>
    <w:p w:rsidR="00F65974" w:rsidRPr="00AF2B49" w:rsidRDefault="00F65974" w:rsidP="00F65974"/>
    <w:p w:rsidR="00F65974" w:rsidRPr="00522A3A" w:rsidRDefault="00F65974" w:rsidP="00F65974">
      <w:pPr>
        <w:jc w:val="center"/>
        <w:rPr>
          <w:b/>
        </w:rPr>
      </w:pPr>
      <w:r w:rsidRPr="00522A3A">
        <w:rPr>
          <w:b/>
        </w:rPr>
        <w:t xml:space="preserve">2020 m. </w:t>
      </w:r>
      <w:r w:rsidR="00D45718" w:rsidRPr="00522A3A">
        <w:rPr>
          <w:b/>
        </w:rPr>
        <w:t>rugpjūčio</w:t>
      </w:r>
      <w:r w:rsidRPr="00522A3A">
        <w:rPr>
          <w:b/>
        </w:rPr>
        <w:t xml:space="preserve"> 1</w:t>
      </w:r>
      <w:r w:rsidR="00D45718" w:rsidRPr="00522A3A">
        <w:rPr>
          <w:b/>
        </w:rPr>
        <w:t>8</w:t>
      </w:r>
      <w:r w:rsidRPr="00522A3A">
        <w:rPr>
          <w:b/>
        </w:rPr>
        <w:t xml:space="preserve"> d. (</w:t>
      </w:r>
      <w:r w:rsidR="00500E3C" w:rsidRPr="00522A3A">
        <w:rPr>
          <w:b/>
        </w:rPr>
        <w:t>antradienis</w:t>
      </w:r>
      <w:r w:rsidRPr="00522A3A">
        <w:rPr>
          <w:b/>
        </w:rPr>
        <w:t>)</w:t>
      </w:r>
    </w:p>
    <w:p w:rsidR="00F65974" w:rsidRPr="00AF2B49" w:rsidRDefault="00F65974" w:rsidP="00F65974">
      <w:pPr>
        <w:jc w:val="center"/>
      </w:pPr>
    </w:p>
    <w:p w:rsidR="00F65974" w:rsidRPr="00566A90" w:rsidRDefault="00F65974" w:rsidP="00F65974">
      <w:pPr>
        <w:pStyle w:val="Style1"/>
        <w:widowControl/>
        <w:spacing w:before="19" w:line="259" w:lineRule="exact"/>
        <w:ind w:right="991" w:firstLine="720"/>
        <w:rPr>
          <w:rStyle w:val="FontStyle35"/>
          <w:sz w:val="24"/>
          <w:szCs w:val="24"/>
          <w:lang w:val="lt-LT"/>
        </w:rPr>
      </w:pPr>
      <w:r w:rsidRPr="00566A90">
        <w:rPr>
          <w:rStyle w:val="FontStyle35"/>
          <w:sz w:val="24"/>
          <w:szCs w:val="24"/>
          <w:lang w:val="lt-LT"/>
        </w:rPr>
        <w:t xml:space="preserve"> Pretendentų atitikties fizinio pasirengimo reikalavimams patikrinimas</w:t>
      </w:r>
    </w:p>
    <w:p w:rsidR="00F65974" w:rsidRPr="00566A90" w:rsidRDefault="00F65974" w:rsidP="00F65974">
      <w:pPr>
        <w:pStyle w:val="Style1"/>
        <w:widowControl/>
        <w:spacing w:before="19" w:line="259" w:lineRule="exact"/>
        <w:ind w:right="991" w:firstLine="720"/>
        <w:rPr>
          <w:rStyle w:val="FontStyle35"/>
          <w:b w:val="0"/>
          <w:sz w:val="24"/>
          <w:szCs w:val="24"/>
          <w:lang w:val="lt-LT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86"/>
        <w:gridCol w:w="14"/>
        <w:gridCol w:w="4863"/>
        <w:gridCol w:w="2693"/>
      </w:tblGrid>
      <w:tr w:rsidR="00F65974" w:rsidRPr="00AF2B49" w:rsidTr="0039594F"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974" w:rsidRPr="00AF2B49" w:rsidRDefault="00F65974" w:rsidP="0039594F">
            <w:pPr>
              <w:jc w:val="center"/>
              <w:rPr>
                <w:b/>
              </w:rPr>
            </w:pPr>
            <w:r w:rsidRPr="00566A90">
              <w:rPr>
                <w:b/>
              </w:rPr>
              <w:t>Laikas</w:t>
            </w:r>
          </w:p>
        </w:tc>
        <w:tc>
          <w:tcPr>
            <w:tcW w:w="4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974" w:rsidRPr="00AF2B49" w:rsidRDefault="00F65974" w:rsidP="0039594F">
            <w:pPr>
              <w:jc w:val="center"/>
              <w:rPr>
                <w:b/>
              </w:rPr>
            </w:pPr>
            <w:r w:rsidRPr="00AF2B49">
              <w:rPr>
                <w:b/>
              </w:rPr>
              <w:t>Renginys</w:t>
            </w:r>
            <w:r w:rsidR="00522A3A">
              <w:rPr>
                <w:b/>
              </w:rPr>
              <w:t xml:space="preserve"> </w:t>
            </w:r>
            <w:r w:rsidRPr="00AF2B49">
              <w:rPr>
                <w:b/>
              </w:rPr>
              <w:t>/</w:t>
            </w:r>
            <w:r w:rsidR="00522A3A">
              <w:rPr>
                <w:b/>
              </w:rPr>
              <w:t xml:space="preserve"> </w:t>
            </w:r>
            <w:r w:rsidRPr="00AF2B49">
              <w:rPr>
                <w:b/>
              </w:rPr>
              <w:t>Dalyviai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974" w:rsidRPr="00AF2B49" w:rsidRDefault="00F65974" w:rsidP="0039594F">
            <w:pPr>
              <w:jc w:val="center"/>
              <w:rPr>
                <w:b/>
              </w:rPr>
            </w:pPr>
            <w:r w:rsidRPr="00AF2B49">
              <w:rPr>
                <w:b/>
              </w:rPr>
              <w:t>Vieta</w:t>
            </w:r>
          </w:p>
        </w:tc>
      </w:tr>
      <w:tr w:rsidR="00F65974" w:rsidRPr="00AF2B49" w:rsidTr="009D726E"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974" w:rsidRPr="00AF2B49" w:rsidRDefault="00F65974" w:rsidP="0039594F">
            <w:pPr>
              <w:jc w:val="center"/>
            </w:pPr>
            <w:r w:rsidRPr="00AF2B49">
              <w:t>09.00–09.</w:t>
            </w:r>
            <w:r w:rsidR="00DC59BB">
              <w:t>30</w:t>
            </w:r>
          </w:p>
        </w:tc>
        <w:tc>
          <w:tcPr>
            <w:tcW w:w="4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974" w:rsidRPr="00AF2B49" w:rsidRDefault="00F65974" w:rsidP="0039594F">
            <w:r w:rsidRPr="00AF2B49">
              <w:t>Atvykusiųjų pretendentų registravimas, atpažinimo kodų suteikimas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974" w:rsidRPr="00AF2B49" w:rsidRDefault="00F65974" w:rsidP="0039594F">
            <w:r w:rsidRPr="00AF2B49">
              <w:t>Amfiteatrinė auditorija (120 kab.)</w:t>
            </w:r>
          </w:p>
        </w:tc>
      </w:tr>
      <w:tr w:rsidR="00F65974" w:rsidRPr="00AF2B49" w:rsidTr="009D726E"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974" w:rsidRPr="00AF2B49" w:rsidRDefault="00F65974" w:rsidP="0039594F">
            <w:pPr>
              <w:jc w:val="center"/>
            </w:pPr>
            <w:r w:rsidRPr="00AF2B49">
              <w:t>09.</w:t>
            </w:r>
            <w:r w:rsidR="00DC59BB">
              <w:t>3</w:t>
            </w:r>
            <w:r w:rsidRPr="00AF2B49">
              <w:t>5–09.</w:t>
            </w:r>
            <w:r w:rsidR="00DC59BB">
              <w:t>55</w:t>
            </w:r>
          </w:p>
        </w:tc>
        <w:tc>
          <w:tcPr>
            <w:tcW w:w="4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974" w:rsidRPr="00AF2B49" w:rsidRDefault="00F65974" w:rsidP="0039594F">
            <w:r w:rsidRPr="00AF2B49">
              <w:t>Pretendentų supažindinimas su atrankos grafiku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974" w:rsidRPr="00AF2B49" w:rsidRDefault="00F65974" w:rsidP="0039594F">
            <w:r w:rsidRPr="00AF2B49">
              <w:t>Amfiteatrinė auditorija (120 kab.)</w:t>
            </w:r>
          </w:p>
        </w:tc>
      </w:tr>
      <w:tr w:rsidR="00F65974" w:rsidRPr="00AF2B49" w:rsidTr="0039594F">
        <w:trPr>
          <w:trHeight w:val="396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974" w:rsidRPr="00AF2B49" w:rsidRDefault="00DC59BB" w:rsidP="0039594F">
            <w:pPr>
              <w:jc w:val="center"/>
            </w:pPr>
            <w:r>
              <w:t>10</w:t>
            </w:r>
            <w:r w:rsidR="00F65974" w:rsidRPr="00AF2B49">
              <w:t>.</w:t>
            </w:r>
            <w:r>
              <w:t>0</w:t>
            </w:r>
            <w:r w:rsidR="00F65974" w:rsidRPr="00AF2B49">
              <w:t>0–10.</w:t>
            </w:r>
            <w:r>
              <w:t>25</w:t>
            </w:r>
          </w:p>
        </w:tc>
        <w:tc>
          <w:tcPr>
            <w:tcW w:w="4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5974" w:rsidRPr="00AF2B49" w:rsidRDefault="00F65974" w:rsidP="0039594F">
            <w:r w:rsidRPr="00AF2B49">
              <w:t>Fizinio pasirengimo patikrinimo konsultacija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5974" w:rsidRPr="00AF2B49" w:rsidRDefault="00F65974" w:rsidP="0039594F">
            <w:r w:rsidRPr="00AF2B49">
              <w:t>Sporto salė (073 kab.)</w:t>
            </w:r>
          </w:p>
        </w:tc>
      </w:tr>
      <w:tr w:rsidR="00F65974" w:rsidRPr="00AF2B49" w:rsidTr="0039594F">
        <w:trPr>
          <w:trHeight w:val="390"/>
        </w:trPr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5974" w:rsidRPr="00AF2B49" w:rsidRDefault="00F65974" w:rsidP="0039594F">
            <w:pPr>
              <w:jc w:val="center"/>
            </w:pPr>
            <w:r w:rsidRPr="00AF2B49">
              <w:t>10.</w:t>
            </w:r>
            <w:r w:rsidR="00DC59BB">
              <w:t>30</w:t>
            </w:r>
          </w:p>
        </w:tc>
        <w:tc>
          <w:tcPr>
            <w:tcW w:w="48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74" w:rsidRPr="00AF2B49" w:rsidRDefault="00F65974" w:rsidP="0039594F">
            <w:r w:rsidRPr="00AF2B49">
              <w:t>Fizinio pasirengimo patikrinimas:</w:t>
            </w:r>
          </w:p>
          <w:p w:rsidR="00F65974" w:rsidRPr="00AF2B49" w:rsidRDefault="00F65974" w:rsidP="0039594F">
            <w:r w:rsidRPr="00AF2B49">
              <w:t>bėgimas šaudykle (10x10) arba 100 m bėgimas</w:t>
            </w:r>
            <w:r w:rsidR="00522A3A">
              <w:t xml:space="preserve"> </w:t>
            </w:r>
            <w:r w:rsidR="00423DD4" w:rsidRPr="006276DC">
              <w:t>/*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65974" w:rsidRPr="00AF2B49" w:rsidRDefault="00F65974" w:rsidP="0039594F">
            <w:r w:rsidRPr="00AF2B49">
              <w:t>Sporto salė (073 kab.)</w:t>
            </w:r>
            <w:r w:rsidR="00AF2B49">
              <w:t>;</w:t>
            </w:r>
          </w:p>
          <w:p w:rsidR="00F65974" w:rsidRPr="00AF2B49" w:rsidRDefault="00AF2B49" w:rsidP="0039594F">
            <w:r>
              <w:t>s</w:t>
            </w:r>
            <w:r w:rsidR="00F65974" w:rsidRPr="00AF2B49">
              <w:t>tadionas</w:t>
            </w:r>
          </w:p>
        </w:tc>
      </w:tr>
      <w:tr w:rsidR="00F65974" w:rsidRPr="00AF2B49" w:rsidTr="0039594F">
        <w:trPr>
          <w:trHeight w:val="39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5974" w:rsidRPr="00AF2B49" w:rsidRDefault="00F65974" w:rsidP="0039594F">
            <w:r w:rsidRPr="00AF2B49">
              <w:t>Ne vėliau nei po 20 min. po pirmo pratimo atlikimo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74" w:rsidRPr="00AF2B49" w:rsidRDefault="00F65974" w:rsidP="0039594F">
            <w:r w:rsidRPr="00AF2B49">
              <w:t>Fizinio pasirengimo patikrinimas:</w:t>
            </w:r>
          </w:p>
          <w:p w:rsidR="00F65974" w:rsidRPr="00AF2B49" w:rsidRDefault="00F65974" w:rsidP="0039594F">
            <w:r w:rsidRPr="00AF2B49">
              <w:t>atsispaudimai arba prisitraukimai</w:t>
            </w:r>
            <w:r w:rsidR="00522A3A">
              <w:t xml:space="preserve"> </w:t>
            </w:r>
            <w:r w:rsidR="00423DD4" w:rsidRPr="006276DC">
              <w:t>/*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65974" w:rsidRPr="00AF2B49" w:rsidRDefault="00F65974" w:rsidP="0039594F"/>
        </w:tc>
      </w:tr>
      <w:tr w:rsidR="00F65974" w:rsidRPr="00AF2B49" w:rsidTr="0039594F">
        <w:trPr>
          <w:trHeight w:val="39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5974" w:rsidRPr="00AF2B49" w:rsidRDefault="00F65974" w:rsidP="0039594F">
            <w:r w:rsidRPr="00AF2B49">
              <w:t>Ne vėliau nei po 20 min. po antro pratimo atlikimo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74" w:rsidRPr="00AF2B49" w:rsidRDefault="00F65974" w:rsidP="0039594F">
            <w:r w:rsidRPr="00AF2B49">
              <w:t>Fizinio pasirengimo patikrinimas:</w:t>
            </w:r>
          </w:p>
          <w:p w:rsidR="00F65974" w:rsidRPr="00AF2B49" w:rsidRDefault="00F65974" w:rsidP="0039594F">
            <w:r w:rsidRPr="00AF2B49">
              <w:t>3000 m bėgimas (vaikinai), 2000 m bėgimas (merginos), 1000 m bėgimas (pretendentai nuo 35 metų amžiaus)</w:t>
            </w:r>
            <w:r w:rsidR="00423DD4" w:rsidRPr="006276DC">
              <w:t xml:space="preserve"> /*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65974" w:rsidRPr="00AF2B49" w:rsidRDefault="00F65974" w:rsidP="0039594F"/>
        </w:tc>
      </w:tr>
      <w:tr w:rsidR="00F65974" w:rsidRPr="00AF2B49" w:rsidTr="0039594F"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974" w:rsidRPr="00AF2B49" w:rsidRDefault="00F65974" w:rsidP="0039594F">
            <w:pPr>
              <w:jc w:val="center"/>
            </w:pPr>
            <w:r w:rsidRPr="00AF2B49">
              <w:t>1</w:t>
            </w:r>
            <w:r w:rsidR="009D726E">
              <w:t>5</w:t>
            </w:r>
            <w:r w:rsidRPr="00AF2B49">
              <w:t>.</w:t>
            </w:r>
            <w:r w:rsidR="009D726E">
              <w:t>0</w:t>
            </w:r>
            <w:r w:rsidRPr="00AF2B49">
              <w:t>0–</w:t>
            </w:r>
            <w:r w:rsidR="009D726E">
              <w:t>16</w:t>
            </w:r>
            <w:r w:rsidRPr="00AF2B49">
              <w:t>.00</w:t>
            </w:r>
          </w:p>
        </w:tc>
        <w:tc>
          <w:tcPr>
            <w:tcW w:w="48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974" w:rsidRPr="00AF2B49" w:rsidRDefault="00F65974" w:rsidP="0039594F">
            <w:r w:rsidRPr="00AF2B49">
              <w:t>Fizinio pasirengimo patikrinimo rezultatų suvedimas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974" w:rsidRPr="00AF2B49" w:rsidRDefault="00F65974" w:rsidP="0039594F">
            <w:r w:rsidRPr="00AF2B49">
              <w:t>Mokymo organizavimo skyrius (110 kab.)</w:t>
            </w:r>
          </w:p>
        </w:tc>
      </w:tr>
      <w:tr w:rsidR="00F65974" w:rsidRPr="00AF2B49" w:rsidTr="0039594F"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974" w:rsidRPr="00AF2B49" w:rsidRDefault="009D726E" w:rsidP="0039594F">
            <w:pPr>
              <w:jc w:val="center"/>
            </w:pPr>
            <w:r>
              <w:t xml:space="preserve">Iki </w:t>
            </w:r>
            <w:r w:rsidR="00F65974" w:rsidRPr="00AF2B49">
              <w:t>1</w:t>
            </w:r>
            <w:r>
              <w:t>6</w:t>
            </w:r>
            <w:r w:rsidR="00F65974" w:rsidRPr="00AF2B49">
              <w:t>.30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974" w:rsidRPr="00AF2B49" w:rsidRDefault="00F65974" w:rsidP="0039594F">
            <w:r w:rsidRPr="00AF2B49">
              <w:t>Fizinio pasirengimo patikrinimo rezultatų paskelbimas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5974" w:rsidRPr="00AF2B49" w:rsidRDefault="00F65974" w:rsidP="0039594F">
            <w:r w:rsidRPr="00AF2B49">
              <w:t>Amfiteatrinė auditorija (120 kab.)</w:t>
            </w:r>
          </w:p>
          <w:p w:rsidR="00F65974" w:rsidRPr="00AF2B49" w:rsidRDefault="00F65974" w:rsidP="0039594F">
            <w:pPr>
              <w:rPr>
                <w:color w:val="000000" w:themeColor="text1"/>
              </w:rPr>
            </w:pPr>
            <w:r w:rsidRPr="00AF2B49">
              <w:t>Sekretorius</w:t>
            </w:r>
            <w:r w:rsidRPr="00AF2B49">
              <w:rPr>
                <w:color w:val="000000" w:themeColor="text1"/>
              </w:rPr>
              <w:t xml:space="preserve"> s</w:t>
            </w:r>
            <w:r w:rsidRPr="00AF2B49">
              <w:t>upažindina asmeniškai, pasirašytinai</w:t>
            </w:r>
          </w:p>
        </w:tc>
      </w:tr>
    </w:tbl>
    <w:p w:rsidR="00F65974" w:rsidRPr="00AF2B49" w:rsidRDefault="00F65974" w:rsidP="00F65974">
      <w:pPr>
        <w:spacing w:after="160" w:line="259" w:lineRule="auto"/>
        <w:rPr>
          <w:b/>
        </w:rPr>
      </w:pPr>
    </w:p>
    <w:p w:rsidR="009D726E" w:rsidRPr="006416FE" w:rsidRDefault="009D726E" w:rsidP="009D726E">
      <w:pPr>
        <w:rPr>
          <w:rStyle w:val="FontStyle35"/>
          <w:b w:val="0"/>
          <w:bCs w:val="0"/>
          <w:sz w:val="24"/>
          <w:szCs w:val="24"/>
          <w:lang w:eastAsia="lt-LT"/>
        </w:rPr>
      </w:pPr>
      <w:r w:rsidRPr="006276DC">
        <w:t>* Atsižvelgiant į žmonių skaičių</w:t>
      </w:r>
      <w:r w:rsidRPr="006416FE">
        <w:t>,</w:t>
      </w:r>
      <w:r w:rsidRPr="006416FE">
        <w:rPr>
          <w:b/>
          <w:bCs/>
        </w:rPr>
        <w:t xml:space="preserve"> </w:t>
      </w:r>
      <w:r w:rsidRPr="006416FE">
        <w:rPr>
          <w:rStyle w:val="FontStyle35"/>
          <w:b w:val="0"/>
          <w:bCs w:val="0"/>
          <w:sz w:val="24"/>
          <w:szCs w:val="24"/>
          <w:lang w:eastAsia="lt-LT"/>
        </w:rPr>
        <w:t>pretendentai gali būti suskirstomi į grupes.</w:t>
      </w:r>
    </w:p>
    <w:p w:rsidR="00F65974" w:rsidRPr="00AF2B49" w:rsidRDefault="00F65974" w:rsidP="00F65974">
      <w:pPr>
        <w:spacing w:after="160" w:line="259" w:lineRule="auto"/>
        <w:jc w:val="center"/>
        <w:rPr>
          <w:b/>
        </w:rPr>
      </w:pPr>
    </w:p>
    <w:p w:rsidR="00F65974" w:rsidRPr="00AF2B49" w:rsidRDefault="00F65974" w:rsidP="00F65974">
      <w:pPr>
        <w:spacing w:after="160" w:line="259" w:lineRule="auto"/>
        <w:jc w:val="center"/>
        <w:rPr>
          <w:b/>
        </w:rPr>
      </w:pPr>
      <w:r w:rsidRPr="00AF2B49">
        <w:rPr>
          <w:b/>
        </w:rPr>
        <w:t xml:space="preserve">2020 m. </w:t>
      </w:r>
      <w:r w:rsidR="00423DD4">
        <w:rPr>
          <w:b/>
        </w:rPr>
        <w:t>rugpjūčio</w:t>
      </w:r>
      <w:r w:rsidRPr="00AF2B49">
        <w:rPr>
          <w:b/>
        </w:rPr>
        <w:t xml:space="preserve"> </w:t>
      </w:r>
      <w:r w:rsidR="00423DD4">
        <w:rPr>
          <w:b/>
        </w:rPr>
        <w:t>20</w:t>
      </w:r>
      <w:r w:rsidRPr="00AF2B49">
        <w:rPr>
          <w:b/>
        </w:rPr>
        <w:t xml:space="preserve"> d. (</w:t>
      </w:r>
      <w:r w:rsidR="00500E3C">
        <w:rPr>
          <w:b/>
        </w:rPr>
        <w:t>ketvirtadienis</w:t>
      </w:r>
      <w:r w:rsidRPr="00AF2B49">
        <w:rPr>
          <w:b/>
        </w:rPr>
        <w:t>)</w:t>
      </w:r>
    </w:p>
    <w:p w:rsidR="00F65974" w:rsidRPr="00AF2B49" w:rsidRDefault="00F65974" w:rsidP="00F65974">
      <w:pPr>
        <w:jc w:val="center"/>
        <w:rPr>
          <w:b/>
          <w:bCs/>
        </w:rPr>
      </w:pPr>
      <w:r w:rsidRPr="00AF2B49">
        <w:rPr>
          <w:b/>
          <w:bCs/>
        </w:rPr>
        <w:t xml:space="preserve">Pretendentų konkursinės eilės sudarymas </w:t>
      </w:r>
    </w:p>
    <w:p w:rsidR="00F65974" w:rsidRPr="00AF2B49" w:rsidRDefault="00F65974" w:rsidP="00F6597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86"/>
        <w:gridCol w:w="4877"/>
        <w:gridCol w:w="2693"/>
      </w:tblGrid>
      <w:tr w:rsidR="00F65974" w:rsidRPr="00AF2B49" w:rsidTr="00522A3A"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974" w:rsidRPr="00AF2B49" w:rsidRDefault="00F65974" w:rsidP="0039594F">
            <w:pPr>
              <w:jc w:val="center"/>
            </w:pPr>
            <w:r w:rsidRPr="00AF2B49">
              <w:t>8.00–1</w:t>
            </w:r>
            <w:r w:rsidR="00500E3C">
              <w:t>6</w:t>
            </w:r>
            <w:r w:rsidRPr="00AF2B49">
              <w:t>.00</w:t>
            </w:r>
          </w:p>
          <w:p w:rsidR="00F65974" w:rsidRPr="00AF2B49" w:rsidRDefault="00F65974" w:rsidP="0039594F">
            <w:pPr>
              <w:jc w:val="center"/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974" w:rsidRPr="00AF2B49" w:rsidRDefault="00F65974" w:rsidP="0039594F">
            <w:r w:rsidRPr="00AF2B49">
              <w:t>Pretendentų konkursinės eilės sudarymas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974" w:rsidRPr="00AF2B49" w:rsidRDefault="00F65974" w:rsidP="0039594F">
            <w:r w:rsidRPr="00AF2B49">
              <w:t>Mokymo organizavimo skyrius (110 kab.)</w:t>
            </w:r>
          </w:p>
        </w:tc>
      </w:tr>
    </w:tbl>
    <w:p w:rsidR="00500E3C" w:rsidRDefault="00500E3C" w:rsidP="00500E3C">
      <w:pPr>
        <w:spacing w:after="160" w:line="259" w:lineRule="auto"/>
        <w:jc w:val="center"/>
        <w:rPr>
          <w:b/>
        </w:rPr>
      </w:pPr>
    </w:p>
    <w:p w:rsidR="00500E3C" w:rsidRDefault="00500E3C" w:rsidP="00500E3C">
      <w:pPr>
        <w:spacing w:after="160" w:line="259" w:lineRule="auto"/>
        <w:jc w:val="center"/>
        <w:rPr>
          <w:b/>
        </w:rPr>
      </w:pPr>
    </w:p>
    <w:p w:rsidR="00500E3C" w:rsidRPr="00AF2B49" w:rsidRDefault="00500E3C" w:rsidP="00500E3C">
      <w:pPr>
        <w:spacing w:after="160" w:line="259" w:lineRule="auto"/>
        <w:jc w:val="center"/>
        <w:rPr>
          <w:b/>
        </w:rPr>
      </w:pPr>
      <w:r w:rsidRPr="00AF2B49">
        <w:rPr>
          <w:b/>
        </w:rPr>
        <w:lastRenderedPageBreak/>
        <w:t xml:space="preserve">2020 m. </w:t>
      </w:r>
      <w:r>
        <w:rPr>
          <w:b/>
        </w:rPr>
        <w:t>rugpjūčio</w:t>
      </w:r>
      <w:r w:rsidRPr="00AF2B49">
        <w:rPr>
          <w:b/>
        </w:rPr>
        <w:t xml:space="preserve"> </w:t>
      </w:r>
      <w:r>
        <w:rPr>
          <w:b/>
        </w:rPr>
        <w:t>21</w:t>
      </w:r>
      <w:r w:rsidRPr="00AF2B49">
        <w:rPr>
          <w:b/>
        </w:rPr>
        <w:t xml:space="preserve"> d. (</w:t>
      </w:r>
      <w:r>
        <w:rPr>
          <w:b/>
        </w:rPr>
        <w:t>penktadienis</w:t>
      </w:r>
      <w:r w:rsidRPr="00AF2B49">
        <w:rPr>
          <w:b/>
        </w:rPr>
        <w:t>)</w:t>
      </w:r>
    </w:p>
    <w:p w:rsidR="00F65974" w:rsidRPr="00AF2B49" w:rsidRDefault="00F65974" w:rsidP="00F65974">
      <w:pPr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86"/>
        <w:gridCol w:w="4877"/>
        <w:gridCol w:w="2693"/>
      </w:tblGrid>
      <w:tr w:rsidR="00F65974" w:rsidRPr="00AF2B49" w:rsidTr="00522A3A"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974" w:rsidRPr="00AF2B49" w:rsidRDefault="00F65974" w:rsidP="0039594F">
            <w:pPr>
              <w:jc w:val="center"/>
            </w:pPr>
            <w:r w:rsidRPr="00AF2B49">
              <w:t>10.00–11.00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974" w:rsidRPr="00AF2B49" w:rsidRDefault="00F65974" w:rsidP="0039594F">
            <w:r w:rsidRPr="00AF2B49">
              <w:t>Pretendentų į įvadinio mokymo kursus atrankos komisijos posėdis dėl priėmimo mokytis mokykloje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A3A" w:rsidRDefault="00F65974" w:rsidP="0039594F">
            <w:r w:rsidRPr="00AF2B49">
              <w:t xml:space="preserve">Konferencijų salė </w:t>
            </w:r>
          </w:p>
          <w:p w:rsidR="00F65974" w:rsidRPr="00AF2B49" w:rsidRDefault="00F65974" w:rsidP="0039594F">
            <w:r w:rsidRPr="00AF2B49">
              <w:t>(224 kab.)</w:t>
            </w:r>
          </w:p>
        </w:tc>
      </w:tr>
      <w:tr w:rsidR="00F65974" w:rsidRPr="00AF2B49" w:rsidTr="00522A3A"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974" w:rsidRPr="00AF2B49" w:rsidRDefault="00F65974" w:rsidP="0039594F">
            <w:pPr>
              <w:jc w:val="center"/>
            </w:pPr>
            <w:r w:rsidRPr="00AF2B49">
              <w:t>Iki 1</w:t>
            </w:r>
            <w:r w:rsidR="001E4B84">
              <w:t>5</w:t>
            </w:r>
            <w:r w:rsidRPr="00AF2B49">
              <w:t>.00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974" w:rsidRPr="00AF2B49" w:rsidRDefault="00F65974" w:rsidP="0039594F">
            <w:r w:rsidRPr="00AF2B49">
              <w:t>Rezultatų paskelbimas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974" w:rsidRPr="00AF2B49" w:rsidRDefault="00F65974" w:rsidP="0039594F">
            <w:r w:rsidRPr="00AF2B49">
              <w:t>Informacinis stendas prie įėjimo į mokyklos mokymo korpusą;</w:t>
            </w:r>
          </w:p>
          <w:p w:rsidR="00F65974" w:rsidRPr="00522A3A" w:rsidRDefault="0010794C" w:rsidP="0039594F">
            <w:pPr>
              <w:rPr>
                <w:i/>
                <w:iCs/>
                <w:color w:val="000000" w:themeColor="text1"/>
              </w:rPr>
            </w:pPr>
            <w:r w:rsidRPr="0010794C">
              <w:rPr>
                <w:i/>
                <w:iCs/>
              </w:rPr>
              <w:t>www.pasienis.lt</w:t>
            </w:r>
          </w:p>
        </w:tc>
      </w:tr>
    </w:tbl>
    <w:p w:rsidR="00F65974" w:rsidRPr="00AF2B49" w:rsidRDefault="00F65974" w:rsidP="00F65974"/>
    <w:p w:rsidR="002D65C9" w:rsidRDefault="00F65974">
      <w:pPr>
        <w:jc w:val="center"/>
      </w:pPr>
      <w:r w:rsidRPr="00AF2B49">
        <w:t>____________________________</w:t>
      </w:r>
    </w:p>
    <w:p w:rsidR="00380EF6" w:rsidRPr="00AF2B49" w:rsidRDefault="00F65974" w:rsidP="00F65974">
      <w:r w:rsidRPr="00AF2B49">
        <w:tab/>
      </w:r>
      <w:r w:rsidRPr="00AF2B49">
        <w:tab/>
      </w:r>
    </w:p>
    <w:sectPr w:rsidR="00380EF6" w:rsidRPr="00AF2B49" w:rsidSect="00566A90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972" w:rsidRDefault="00DA3972" w:rsidP="002E13B2">
      <w:r>
        <w:separator/>
      </w:r>
    </w:p>
  </w:endnote>
  <w:endnote w:type="continuationSeparator" w:id="0">
    <w:p w:rsidR="00DA3972" w:rsidRDefault="00DA3972" w:rsidP="002E1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972" w:rsidRDefault="00DA3972" w:rsidP="002E13B2">
      <w:r>
        <w:separator/>
      </w:r>
    </w:p>
  </w:footnote>
  <w:footnote w:type="continuationSeparator" w:id="0">
    <w:p w:rsidR="00DA3972" w:rsidRDefault="00DA3972" w:rsidP="002E13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3180799"/>
      <w:docPartObj>
        <w:docPartGallery w:val="Page Numbers (Top of Page)"/>
        <w:docPartUnique/>
      </w:docPartObj>
    </w:sdtPr>
    <w:sdtContent>
      <w:p w:rsidR="002E13B2" w:rsidRDefault="000242E9">
        <w:pPr>
          <w:pStyle w:val="Antrats"/>
          <w:jc w:val="center"/>
        </w:pPr>
        <w:r>
          <w:fldChar w:fldCharType="begin"/>
        </w:r>
        <w:r w:rsidR="002E13B2">
          <w:instrText>PAGE   \* MERGEFORMAT</w:instrText>
        </w:r>
        <w:r>
          <w:fldChar w:fldCharType="separate"/>
        </w:r>
        <w:r w:rsidR="0003766C">
          <w:rPr>
            <w:noProof/>
          </w:rPr>
          <w:t>2</w:t>
        </w:r>
        <w:r>
          <w:fldChar w:fldCharType="end"/>
        </w:r>
      </w:p>
    </w:sdtContent>
  </w:sdt>
  <w:p w:rsidR="002E13B2" w:rsidRDefault="002E13B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EC"/>
    <w:rsid w:val="00017F88"/>
    <w:rsid w:val="000242E9"/>
    <w:rsid w:val="0003766C"/>
    <w:rsid w:val="000C7FF0"/>
    <w:rsid w:val="0010794C"/>
    <w:rsid w:val="001E4B84"/>
    <w:rsid w:val="002650D5"/>
    <w:rsid w:val="002D65C9"/>
    <w:rsid w:val="002E13B2"/>
    <w:rsid w:val="00306E49"/>
    <w:rsid w:val="00380EF6"/>
    <w:rsid w:val="00423DD4"/>
    <w:rsid w:val="00426773"/>
    <w:rsid w:val="00500E3C"/>
    <w:rsid w:val="00522A3A"/>
    <w:rsid w:val="00566A90"/>
    <w:rsid w:val="00566AF9"/>
    <w:rsid w:val="005C6DBE"/>
    <w:rsid w:val="006416FE"/>
    <w:rsid w:val="00792A0D"/>
    <w:rsid w:val="009D726E"/>
    <w:rsid w:val="00A24C61"/>
    <w:rsid w:val="00A52B45"/>
    <w:rsid w:val="00AF2B49"/>
    <w:rsid w:val="00B25373"/>
    <w:rsid w:val="00B34D5A"/>
    <w:rsid w:val="00BB032B"/>
    <w:rsid w:val="00C37B66"/>
    <w:rsid w:val="00C56D1F"/>
    <w:rsid w:val="00D45718"/>
    <w:rsid w:val="00DA3972"/>
    <w:rsid w:val="00DC59BB"/>
    <w:rsid w:val="00DE58EC"/>
    <w:rsid w:val="00E30743"/>
    <w:rsid w:val="00E635A0"/>
    <w:rsid w:val="00EB366D"/>
    <w:rsid w:val="00ED467C"/>
    <w:rsid w:val="00EE3C8B"/>
    <w:rsid w:val="00F321C2"/>
    <w:rsid w:val="00F6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5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65974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5974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rsid w:val="00F65974"/>
    <w:rPr>
      <w:color w:val="0000FF"/>
      <w:u w:val="single"/>
    </w:rPr>
  </w:style>
  <w:style w:type="paragraph" w:customStyle="1" w:styleId="Style1">
    <w:name w:val="Style1"/>
    <w:basedOn w:val="prastasis"/>
    <w:uiPriority w:val="99"/>
    <w:rsid w:val="00F65974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SimSun"/>
      <w:lang w:val="en-US" w:eastAsia="zh-CN"/>
    </w:rPr>
  </w:style>
  <w:style w:type="character" w:customStyle="1" w:styleId="FontStyle35">
    <w:name w:val="Font Style35"/>
    <w:basedOn w:val="Numatytasispastraiposriftas"/>
    <w:uiPriority w:val="99"/>
    <w:rsid w:val="00F65974"/>
    <w:rPr>
      <w:rFonts w:ascii="Times New Roman" w:hAnsi="Times New Roman" w:cs="Times New Roman"/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E13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E13B2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2B4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2B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1317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Volčok Anna</dc:creator>
  <cp:lastModifiedBy>Naudotojas</cp:lastModifiedBy>
  <cp:revision>2</cp:revision>
  <dcterms:created xsi:type="dcterms:W3CDTF">2020-08-29T17:43:00Z</dcterms:created>
  <dcterms:modified xsi:type="dcterms:W3CDTF">2020-08-29T17:43:00Z</dcterms:modified>
</cp:coreProperties>
</file>